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2D9FEACD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6AFF871F" w14:textId="77777777" w:rsidR="00CE37CB" w:rsidRDefault="00CE37CB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577DD793" w14:textId="1221D1C8" w:rsidR="00CE37CB" w:rsidRDefault="002A3C09" w:rsidP="00CE37CB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0BDA79C3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577DD793" w14:textId="1221D1C8" w:rsidR="00CE37CB" w:rsidRDefault="002A3C09" w:rsidP="00CE37CB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0BDA79C3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4BA842C7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022BC5" w:rsidRPr="00204C17">
        <w:t>-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785DAD">
            <w:t>0</w:t>
          </w:r>
          <w:r w:rsidR="00943770">
            <w:t>7</w:t>
          </w:r>
          <w:r w:rsidR="00F22D44">
            <w:t>6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90EBDDF" w14:textId="4302302A" w:rsidR="00022BC5" w:rsidRPr="00672BD4" w:rsidRDefault="00AC6661" w:rsidP="000A17E9">
      <w:pPr>
        <w:spacing w:before="120" w:after="120"/>
        <w:jc w:val="center"/>
      </w:pPr>
      <w:r w:rsidRPr="00AC6661">
        <w:rPr>
          <w:b/>
          <w:caps/>
          <w:sz w:val="32"/>
        </w:rPr>
        <w:t>Пресс-ножницы комбинированные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0C44CF65" w:rsidR="00022BC5" w:rsidRPr="002762D1" w:rsidRDefault="005960DA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4FB0E5CD">
                <wp:simplePos x="0" y="0"/>
                <wp:positionH relativeFrom="page">
                  <wp:posOffset>3505200</wp:posOffset>
                </wp:positionH>
                <wp:positionV relativeFrom="page">
                  <wp:posOffset>8638540</wp:posOffset>
                </wp:positionV>
                <wp:extent cx="3686175" cy="923925"/>
                <wp:effectExtent l="0" t="0" r="9525" b="9525"/>
                <wp:wrapThrough wrapText="bothSides">
                  <wp:wrapPolygon edited="0">
                    <wp:start x="0" y="0"/>
                    <wp:lineTo x="0" y="21377"/>
                    <wp:lineTo x="21544" y="21377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D318D" w14:textId="77777777" w:rsidR="00AB3E10" w:rsidRPr="00B6682A" w:rsidRDefault="00AB3E10" w:rsidP="00AB3E10">
                            <w:sdt>
                              <w:sdtPr>
                                <w:id w:val="568603642"/>
                                <w:showingPlcHdr/>
                              </w:sdtPr>
                              <w:sdtContent>
                                <w:r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1E66D0">
                                  <w:t>Ü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Pr="001E66D0">
                                  <w:t xml:space="preserve"> на соответствие требованиям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Pr="001E66D0">
                                  <w:t xml:space="preserve"> 9001:2015</w:t>
                                </w:r>
                              </w:sdtContent>
                            </w:sdt>
                            <w:r>
                              <w:t>. Сертификат № 44 100 110014.</w:t>
                            </w:r>
                          </w:p>
                          <w:p w14:paraId="2B4BFEBD" w14:textId="260B014A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pt;width:290.25pt;height:7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" o:allowoverlap="f" stroked="f">
                <v:textbox>
                  <w:txbxContent>
                    <w:p w14:paraId="0F3D318D" w14:textId="77777777" w:rsidR="00AB3E10" w:rsidRPr="00B6682A" w:rsidRDefault="00AB3E10" w:rsidP="00AB3E10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260B014A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1531D797" w14:textId="67C59736" w:rsidR="00BB2CA5" w:rsidRPr="00BB2CA5" w:rsidRDefault="00001758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BB2CA5">
            <w:rPr>
              <w:b w:val="0"/>
            </w:rPr>
            <w:fldChar w:fldCharType="begin"/>
          </w:r>
          <w:r w:rsidRPr="00BB2CA5">
            <w:rPr>
              <w:b w:val="0"/>
            </w:rPr>
            <w:instrText xml:space="preserve"> TOC \o "1-1" \h \z \u </w:instrText>
          </w:r>
          <w:r w:rsidRPr="00BB2CA5">
            <w:rPr>
              <w:b w:val="0"/>
            </w:rPr>
            <w:fldChar w:fldCharType="separate"/>
          </w:r>
          <w:hyperlink w:anchor="_Toc98856407" w:history="1">
            <w:r w:rsidR="00BB2CA5" w:rsidRPr="00BB2CA5">
              <w:rPr>
                <w:rStyle w:val="ac"/>
                <w:b w:val="0"/>
                <w:noProof/>
              </w:rPr>
              <w:t>1 Общие сведения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_Toc98856407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3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42871E1" w14:textId="0398151C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08" w:history="1">
            <w:r w:rsidR="00BB2CA5" w:rsidRPr="00BB2CA5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_Toc98856408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3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EA59D28" w14:textId="4E43431B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09" w:history="1">
            <w:r w:rsidR="00BB2CA5" w:rsidRPr="00BB2CA5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_Toc98856409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28AC7E6" w14:textId="32778290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0" w:history="1">
            <w:r w:rsidR="00BB2CA5" w:rsidRPr="00BB2CA5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_Toc98856410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21237728" w14:textId="1CC7C03F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1" w:history="1">
            <w:r w:rsidR="00BB2CA5" w:rsidRPr="00BB2CA5">
              <w:rPr>
                <w:rStyle w:val="ac"/>
                <w:b w:val="0"/>
                <w:noProof/>
              </w:rPr>
              <w:t>5 Комплектность поставки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_Toc98856411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89F00A3" w14:textId="03D08080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2" w:history="1">
            <w:r w:rsidR="00BB2CA5" w:rsidRPr="00BB2CA5">
              <w:rPr>
                <w:rStyle w:val="ac"/>
                <w:b w:val="0"/>
                <w:noProof/>
              </w:rPr>
              <w:t>6 Требования надежности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_Toc98856412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6E86C85" w14:textId="0254532C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3" w:history="1">
            <w:r w:rsidR="00BB2CA5" w:rsidRPr="00BB2CA5">
              <w:rPr>
                <w:rStyle w:val="ac"/>
                <w:b w:val="0"/>
                <w:noProof/>
              </w:rPr>
              <w:t>7 Дополнительные устройства, поставляемые со станком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_Toc98856413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D97F519" w14:textId="6CB1CDEA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4" w:history="1">
            <w:r w:rsidR="00BB2CA5" w:rsidRPr="00BB2CA5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_Toc98856414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19A27E33" w14:textId="66A5A878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5" w:history="1">
            <w:r w:rsidR="00BB2CA5" w:rsidRPr="00BB2CA5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_Toc98856415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9D03443" w14:textId="72423C99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6" w:history="1">
            <w:r w:rsidR="00BB2CA5" w:rsidRPr="00BB2CA5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_Toc98856416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137197A1" w14:textId="49146DF4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7" w:history="1">
            <w:r w:rsidR="00BB2CA5" w:rsidRPr="00BB2CA5">
              <w:rPr>
                <w:rStyle w:val="ac"/>
                <w:b w:val="0"/>
                <w:noProof/>
              </w:rPr>
              <w:t>10 Комплект запасных частей, инструментов и приспособлений на два года эксплуатации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_Toc98856417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7D2B231" w14:textId="7A97A43E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8" w:history="1">
            <w:r w:rsidR="00BB2CA5" w:rsidRPr="00BB2CA5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_Toc98856418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90AA5D8" w14:textId="67DE41B7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9" w:history="1">
            <w:r w:rsidR="00BB2CA5" w:rsidRPr="00BB2CA5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_Toc98856419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889111B" w14:textId="750973EC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0" w:history="1">
            <w:r w:rsidR="00BB2CA5" w:rsidRPr="00BB2CA5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_Toc98856420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6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D621724" w14:textId="7EFD7047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1" w:history="1">
            <w:r w:rsidR="00BB2CA5" w:rsidRPr="00BB2CA5">
              <w:rPr>
                <w:rStyle w:val="ac"/>
                <w:b w:val="0"/>
                <w:noProof/>
                <w:lang w:eastAsia="ru-RU"/>
              </w:rPr>
              <w:t>14</w:t>
            </w:r>
            <w:r w:rsidR="00BB2CA5" w:rsidRPr="00BB2CA5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_Toc98856421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6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71EB437" w14:textId="068A5620" w:rsidR="00BB2CA5" w:rsidRPr="00BB2CA5" w:rsidRDefault="00EB634B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2" w:history="1">
            <w:r w:rsidR="00BB2CA5" w:rsidRPr="00BB2CA5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_Toc98856422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A55E1A">
              <w:rPr>
                <w:b w:val="0"/>
                <w:noProof/>
                <w:webHidden/>
              </w:rPr>
              <w:t>7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6AC15048" w:rsidR="009875C6" w:rsidRPr="001E5E1B" w:rsidRDefault="00001758" w:rsidP="00BB2CA5">
          <w:pPr>
            <w:spacing w:line="360" w:lineRule="auto"/>
          </w:pPr>
          <w:r w:rsidRPr="00BB2CA5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272306DE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CB4AB1" w14:textId="77777777" w:rsidR="00AB3E10" w:rsidRDefault="00AB3E10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3A1D589" w14:textId="77777777" w:rsidR="00351980" w:rsidRDefault="00351980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3" w:name="_Toc98856407"/>
            <w:r w:rsidRPr="00A92BD5">
              <w:t>Общ</w:t>
            </w:r>
            <w:r w:rsidR="00B51B1D">
              <w:t>ие сведения</w:t>
            </w:r>
            <w:bookmarkEnd w:id="3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3F0C7C25" w:rsidR="00A92BD5" w:rsidRPr="00320D35" w:rsidRDefault="00136CD4" w:rsidP="00F22D44">
            <w:pPr>
              <w:pStyle w:val="a"/>
            </w:pPr>
            <w:r>
              <w:t xml:space="preserve">Данная техническая спецификация на изготовление и </w:t>
            </w:r>
            <w:r w:rsidR="00F22D44">
              <w:t>поставку п</w:t>
            </w:r>
            <w:r w:rsidR="00F22D44" w:rsidRPr="00F22D44">
              <w:t>ресс-ножниц</w:t>
            </w:r>
            <w:r w:rsidR="00F22D44">
              <w:t xml:space="preserve"> комбинированных </w:t>
            </w:r>
            <w:r w:rsidR="00F22D44" w:rsidRPr="00F22D44">
              <w:t>СМЖ652</w:t>
            </w:r>
            <w:r w:rsidR="00A15A38">
              <w:t xml:space="preserve"> </w:t>
            </w:r>
            <w:r w:rsidR="00AB3E10">
              <w:t>и относится к строительству ремонтно-механических мастерских на</w:t>
            </w:r>
            <w:r w:rsidR="00AB3E10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AB3E10" w:rsidRPr="0094245D">
              <w:rPr>
                <w:rFonts w:eastAsiaTheme="minorHAnsi"/>
              </w:rPr>
              <w:t>Скипо</w:t>
            </w:r>
            <w:proofErr w:type="spellEnd"/>
            <w:r w:rsidR="00AB3E10" w:rsidRPr="0094245D">
              <w:rPr>
                <w:rFonts w:eastAsiaTheme="minorHAnsi"/>
              </w:rPr>
              <w:t xml:space="preserve">-Клетевая» </w:t>
            </w:r>
            <w:r w:rsidR="00AB3E10">
              <w:rPr>
                <w:rFonts w:eastAsiaTheme="minorHAnsi"/>
              </w:rPr>
              <w:t>м</w:t>
            </w:r>
            <w:r w:rsidR="00AB3E10">
              <w:t xml:space="preserve">есторождения «Юбилейное» </w:t>
            </w:r>
            <w:r w:rsidR="00AB3E10" w:rsidRPr="00136CD4">
              <w:t>ООО «Башкирская ме</w:t>
            </w:r>
            <w:r w:rsidR="00AB3E10">
              <w:t>дь», Уральской горно-металлургической компании.</w:t>
            </w:r>
          </w:p>
        </w:tc>
      </w:tr>
      <w:tr w:rsidR="00A92BD5" w:rsidRPr="00A92BD5" w14:paraId="160A5D86" w14:textId="77777777" w:rsidTr="00A92BD5">
        <w:tc>
          <w:tcPr>
            <w:tcW w:w="9889" w:type="dxa"/>
            <w:gridSpan w:val="5"/>
          </w:tcPr>
          <w:p w14:paraId="4A1B57F6" w14:textId="30D67ADD" w:rsidR="00A92BD5" w:rsidRPr="00320D35" w:rsidRDefault="00FB7083" w:rsidP="00785DAD">
            <w:pPr>
              <w:pStyle w:val="a"/>
              <w:spacing w:after="120"/>
            </w:pPr>
            <w:r>
              <w:t xml:space="preserve">Проектирование и изготовление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и его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A92BD5" w:rsidRPr="00A92BD5" w14:paraId="2CB3AEFB" w14:textId="77777777" w:rsidTr="00A92BD5">
        <w:tc>
          <w:tcPr>
            <w:tcW w:w="9889" w:type="dxa"/>
            <w:gridSpan w:val="5"/>
          </w:tcPr>
          <w:p w14:paraId="26B29966" w14:textId="3F8BBACD" w:rsidR="00A92BD5" w:rsidRPr="00320D35" w:rsidRDefault="00785DAD" w:rsidP="00E27BB3">
            <w:pPr>
              <w:pStyle w:val="a"/>
              <w:spacing w:after="120"/>
            </w:pPr>
            <w:r>
              <w:t>Стан</w:t>
            </w:r>
            <w:r w:rsidR="00734402">
              <w:t>о</w:t>
            </w:r>
            <w:r>
              <w:t>к</w:t>
            </w:r>
            <w:r w:rsidR="00FB7083">
              <w:t xml:space="preserve">, поставляемый Изготовителем, должен быть промышленного типа, иметь проверенную конструкцию, предназначаться для режима работы </w:t>
            </w:r>
            <w:r w:rsidR="00E27BB3">
              <w:t>в условиях, указанных в пункте 2</w:t>
            </w:r>
            <w:r w:rsidR="00FB7083">
              <w:t>, с характерис</w:t>
            </w:r>
            <w:r w:rsidR="00E27BB3">
              <w:t>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08624DD1" w:rsidR="003E2319" w:rsidRPr="00320D35" w:rsidRDefault="00FB7083" w:rsidP="00785DAD">
            <w:pPr>
              <w:pStyle w:val="a"/>
              <w:spacing w:after="120"/>
            </w:pPr>
            <w:r>
              <w:t xml:space="preserve">Все используемые составные части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</w:t>
            </w:r>
            <w:r>
              <w:t xml:space="preserve">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4" w:name="_Toc98856408"/>
            <w:r w:rsidRPr="00A92BD5">
              <w:t>Общая характеристика технологического процесса</w:t>
            </w:r>
            <w:bookmarkEnd w:id="4"/>
          </w:p>
        </w:tc>
      </w:tr>
      <w:tr w:rsidR="00A92BD5" w:rsidRPr="00A92BD5" w14:paraId="04A8D182" w14:textId="77777777" w:rsidTr="00A92BD5">
        <w:tc>
          <w:tcPr>
            <w:tcW w:w="4503" w:type="dxa"/>
          </w:tcPr>
          <w:p w14:paraId="5E1DBB3A" w14:textId="17236CD1" w:rsidR="00A92BD5" w:rsidRPr="00C8711C" w:rsidRDefault="00C8711C" w:rsidP="00785DAD">
            <w:pPr>
              <w:pStyle w:val="a"/>
              <w:spacing w:after="120"/>
            </w:pPr>
            <w:r w:rsidRPr="00A92BD5">
              <w:t>Наименование</w:t>
            </w:r>
            <w:r w:rsidR="00A92BD5" w:rsidRPr="00A92BD5">
              <w:t xml:space="preserve"> технологического</w:t>
            </w:r>
            <w:r>
              <w:t>,</w:t>
            </w:r>
            <w:r w:rsidR="00A92BD5" w:rsidRPr="00A92BD5">
              <w:t xml:space="preserve">  </w:t>
            </w:r>
            <w:r>
              <w:t xml:space="preserve">либо вспомогательного </w:t>
            </w:r>
            <w:r w:rsidR="00A92BD5"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1D9953C1" w:rsidR="00A92BD5" w:rsidRPr="00A92BD5" w:rsidRDefault="008D2536" w:rsidP="00785DAD">
            <w:pPr>
              <w:spacing w:before="120"/>
              <w:jc w:val="center"/>
              <w:rPr>
                <w:lang w:eastAsia="ru-RU"/>
              </w:rPr>
            </w:pPr>
            <w:r>
              <w:t>Заготовительное отделение со сварочным участком</w:t>
            </w:r>
          </w:p>
        </w:tc>
      </w:tr>
      <w:tr w:rsidR="003D1477" w:rsidRPr="00A92BD5" w14:paraId="00D789B3" w14:textId="77777777" w:rsidTr="00A92BD5">
        <w:tc>
          <w:tcPr>
            <w:tcW w:w="4503" w:type="dxa"/>
          </w:tcPr>
          <w:p w14:paraId="5B7A0AEB" w14:textId="47F2DBDF" w:rsidR="003D1477" w:rsidRPr="00A92BD5" w:rsidRDefault="003D1477" w:rsidP="003D1477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3F396444" w:rsidR="003D1477" w:rsidRPr="00A92BD5" w:rsidRDefault="008D2536" w:rsidP="008D2536">
            <w:pPr>
              <w:spacing w:after="60" w:line="240" w:lineRule="auto"/>
              <w:jc w:val="center"/>
              <w:rPr>
                <w:szCs w:val="24"/>
              </w:rPr>
            </w:pPr>
            <w:r>
              <w:t>Заготовительное отделение со сварочным участком предназначено для сварки и наплавки деталей (блоки цилиндров, картеры, коленчатые и распределительные валы, ролики конвейеров и т. д.) и кузовов.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3D1477">
            <w:pPr>
              <w:pStyle w:val="a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7FBD8DB9" w:rsidR="003D1477" w:rsidRPr="00A92BD5" w:rsidRDefault="00F22D44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 w:rsidRPr="00F22D44">
              <w:rPr>
                <w:color w:val="000000"/>
                <w:szCs w:val="24"/>
                <w:lang w:eastAsia="ru-RU"/>
              </w:rPr>
              <w:t>Пресс-ножницы комбинированные СМЖ652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17ECF31E" w:rsidR="003D1477" w:rsidRPr="00A92BD5" w:rsidRDefault="005E7BE6" w:rsidP="00A55E1A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lang w:eastAsia="ru-RU"/>
              </w:rPr>
              <w:t>Предназначены</w:t>
            </w:r>
            <w:r w:rsidR="00A55E1A">
              <w:rPr>
                <w:lang w:eastAsia="ru-RU"/>
              </w:rPr>
              <w:t xml:space="preserve"> </w:t>
            </w:r>
            <w:proofErr w:type="gramStart"/>
            <w:r w:rsidR="00A55E1A">
              <w:rPr>
                <w:lang w:eastAsia="ru-RU"/>
              </w:rPr>
              <w:t xml:space="preserve">для прямолинейной </w:t>
            </w:r>
            <w:r w:rsidRPr="005E7BE6">
              <w:rPr>
                <w:lang w:eastAsia="ru-RU"/>
              </w:rPr>
              <w:t>резки металла</w:t>
            </w:r>
            <w:proofErr w:type="gramEnd"/>
            <w:r w:rsidRPr="005E7BE6">
              <w:rPr>
                <w:lang w:eastAsia="ru-RU"/>
              </w:rPr>
              <w:t xml:space="preserve"> в листах и полосах с временным сопротивлением </w:t>
            </w:r>
            <w:proofErr w:type="spellStart"/>
            <w:r w:rsidRPr="00190A60">
              <w:rPr>
                <w:lang w:eastAsia="ru-RU"/>
              </w:rPr>
              <w:t>s</w:t>
            </w:r>
            <w:r w:rsidRPr="005E7BE6">
              <w:rPr>
                <w:vertAlign w:val="subscript"/>
                <w:lang w:eastAsia="ru-RU"/>
              </w:rPr>
              <w:t>вр</w:t>
            </w:r>
            <w:proofErr w:type="spellEnd"/>
            <w:r w:rsidRPr="005E7BE6">
              <w:rPr>
                <w:lang w:eastAsia="ru-RU"/>
              </w:rPr>
              <w:t>. не более 50 кг/мм</w:t>
            </w:r>
            <w:r w:rsidRPr="005E7BE6">
              <w:rPr>
                <w:vertAlign w:val="superscript"/>
                <w:lang w:eastAsia="ru-RU"/>
              </w:rPr>
              <w:t>2</w:t>
            </w:r>
            <w:r w:rsidRPr="005E7BE6">
              <w:rPr>
                <w:lang w:eastAsia="ru-RU"/>
              </w:rPr>
              <w:t xml:space="preserve"> при толщине не более 12 мм. Длина реза за один ход не более 3150 мм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6054AE4D" w:rsidR="003D1477" w:rsidRPr="00A92BD5" w:rsidRDefault="00EB634B" w:rsidP="002D2E24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F22D44">
                  <w:rPr>
                    <w:rStyle w:val="af5"/>
                    <w:color w:val="auto"/>
                  </w:rPr>
                  <w:t>Поз. 76</w:t>
                </w:r>
              </w:sdtContent>
            </w:sdt>
          </w:p>
        </w:tc>
      </w:tr>
      <w:tr w:rsidR="00AB3E10" w:rsidRPr="00A92BD5" w14:paraId="08FF2036" w14:textId="77777777" w:rsidTr="00A92BD5">
        <w:tc>
          <w:tcPr>
            <w:tcW w:w="4503" w:type="dxa"/>
          </w:tcPr>
          <w:p w14:paraId="4777AEDA" w14:textId="6F509470" w:rsidR="00AB3E10" w:rsidRPr="00A92BD5" w:rsidRDefault="00AB3E10" w:rsidP="00AB3E10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00127D5C" w:rsidR="00AB3E10" w:rsidRPr="00D11F94" w:rsidRDefault="00AB3E10" w:rsidP="00AB3E10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AB3E10" w:rsidRPr="00A92BD5" w14:paraId="17400A7A" w14:textId="77777777" w:rsidTr="00A92BD5">
        <w:tc>
          <w:tcPr>
            <w:tcW w:w="4503" w:type="dxa"/>
          </w:tcPr>
          <w:p w14:paraId="3E835C2F" w14:textId="6657D842" w:rsidR="00AB3E10" w:rsidRPr="00A92BD5" w:rsidRDefault="00AB3E10" w:rsidP="00AB3E10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5876CC13" w:rsidR="00AB3E10" w:rsidRPr="00D11F94" w:rsidRDefault="00AB3E10" w:rsidP="00AB3E10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943770">
            <w:pPr>
              <w:spacing w:before="60" w:after="6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9A6618" w:rsidRDefault="003D1477" w:rsidP="00E00C94">
            <w:pPr>
              <w:pStyle w:val="1"/>
              <w:spacing w:after="120"/>
              <w:outlineLvl w:val="0"/>
            </w:pPr>
            <w:bookmarkStart w:id="5" w:name="_Toc98856409"/>
            <w:r w:rsidRPr="009A6618">
              <w:lastRenderedPageBreak/>
              <w:t>Основные технические характеристики</w:t>
            </w:r>
            <w:bookmarkEnd w:id="5"/>
          </w:p>
        </w:tc>
      </w:tr>
      <w:tr w:rsidR="003D1477" w:rsidRPr="00A92BD5" w14:paraId="6D6259EC" w14:textId="77777777" w:rsidTr="009F3A60">
        <w:tc>
          <w:tcPr>
            <w:tcW w:w="5240" w:type="dxa"/>
            <w:gridSpan w:val="2"/>
          </w:tcPr>
          <w:p w14:paraId="4E991E57" w14:textId="2F8C27ED" w:rsidR="003D1477" w:rsidRPr="009A6618" w:rsidRDefault="003D1477" w:rsidP="0005391F">
            <w:pPr>
              <w:pStyle w:val="a"/>
              <w:spacing w:before="80" w:after="80"/>
            </w:pPr>
            <w:r w:rsidRPr="009A6618">
              <w:t xml:space="preserve">Тип </w:t>
            </w:r>
            <w:r w:rsidR="00785DAD" w:rsidRPr="009A6618">
              <w:t>станка</w:t>
            </w:r>
          </w:p>
        </w:tc>
        <w:tc>
          <w:tcPr>
            <w:tcW w:w="4649" w:type="dxa"/>
            <w:gridSpan w:val="3"/>
          </w:tcPr>
          <w:p w14:paraId="632DC16D" w14:textId="670EA19E" w:rsidR="003D1477" w:rsidRPr="009A6618" w:rsidRDefault="00AC6661" w:rsidP="00AC6661">
            <w:pPr>
              <w:tabs>
                <w:tab w:val="left" w:pos="4380"/>
              </w:tabs>
              <w:spacing w:before="80" w:after="80" w:line="240" w:lineRule="auto"/>
              <w:jc w:val="center"/>
              <w:rPr>
                <w:szCs w:val="24"/>
              </w:rPr>
            </w:pPr>
            <w:r w:rsidRPr="00AC6661">
              <w:rPr>
                <w:szCs w:val="24"/>
                <w:lang w:eastAsia="ru-RU"/>
              </w:rPr>
              <w:t xml:space="preserve">Пресс-ножницы комбинированные </w:t>
            </w:r>
          </w:p>
        </w:tc>
      </w:tr>
      <w:tr w:rsidR="00AC6661" w:rsidRPr="00A92BD5" w14:paraId="6E2A7D14" w14:textId="77777777" w:rsidTr="00AA6E40">
        <w:tc>
          <w:tcPr>
            <w:tcW w:w="5240" w:type="dxa"/>
            <w:gridSpan w:val="2"/>
          </w:tcPr>
          <w:p w14:paraId="799C5764" w14:textId="0941A334" w:rsidR="00AC6661" w:rsidRPr="009A6618" w:rsidRDefault="00AC6661" w:rsidP="00AC6661">
            <w:pPr>
              <w:pStyle w:val="a"/>
              <w:spacing w:before="80" w:after="80"/>
            </w:pPr>
            <w:r>
              <w:t>Толщина</w:t>
            </w:r>
            <w:r w:rsidRPr="00480CEB">
              <w:t xml:space="preserve"> резки сортового и фасонного проката</w:t>
            </w:r>
            <w:r>
              <w:t>, мм</w:t>
            </w:r>
          </w:p>
        </w:tc>
        <w:tc>
          <w:tcPr>
            <w:tcW w:w="4649" w:type="dxa"/>
            <w:gridSpan w:val="3"/>
          </w:tcPr>
          <w:p w14:paraId="7DD1A16B" w14:textId="7AFCCEAF" w:rsidR="00AC6661" w:rsidRPr="009A6618" w:rsidRDefault="00AC6661" w:rsidP="00AC6661">
            <w:pPr>
              <w:spacing w:before="80" w:after="80" w:line="240" w:lineRule="auto"/>
              <w:jc w:val="center"/>
            </w:pPr>
            <w:r w:rsidRPr="00480CEB">
              <w:t>60</w:t>
            </w:r>
          </w:p>
        </w:tc>
      </w:tr>
      <w:tr w:rsidR="00AC6661" w:rsidRPr="00A92BD5" w14:paraId="6C3C1AEF" w14:textId="77777777" w:rsidTr="001E4595">
        <w:tc>
          <w:tcPr>
            <w:tcW w:w="5240" w:type="dxa"/>
            <w:gridSpan w:val="2"/>
          </w:tcPr>
          <w:p w14:paraId="3EA62C3E" w14:textId="2BF3EDFC" w:rsidR="00AC6661" w:rsidRPr="009A6618" w:rsidRDefault="00AC6661" w:rsidP="00AC6661">
            <w:pPr>
              <w:pStyle w:val="a"/>
              <w:spacing w:before="80" w:after="80"/>
            </w:pPr>
            <w:r>
              <w:t>Толщина</w:t>
            </w:r>
            <w:r w:rsidRPr="00480CEB">
              <w:t xml:space="preserve"> резки листового материала</w:t>
            </w:r>
            <w:r>
              <w:t xml:space="preserve"> мм</w:t>
            </w:r>
          </w:p>
        </w:tc>
        <w:tc>
          <w:tcPr>
            <w:tcW w:w="4649" w:type="dxa"/>
            <w:gridSpan w:val="3"/>
          </w:tcPr>
          <w:p w14:paraId="07FC119B" w14:textId="2F6BCE86" w:rsidR="00AC6661" w:rsidRPr="009A6618" w:rsidRDefault="00AC6661" w:rsidP="00AC6661">
            <w:pPr>
              <w:spacing w:before="80" w:after="80" w:line="240" w:lineRule="auto"/>
              <w:jc w:val="center"/>
            </w:pPr>
            <w:r w:rsidRPr="00480CEB">
              <w:t>17</w:t>
            </w:r>
          </w:p>
        </w:tc>
      </w:tr>
      <w:tr w:rsidR="00AC6661" w:rsidRPr="00A92BD5" w14:paraId="3CE066E1" w14:textId="77777777" w:rsidTr="001E4595">
        <w:tc>
          <w:tcPr>
            <w:tcW w:w="5240" w:type="dxa"/>
            <w:gridSpan w:val="2"/>
          </w:tcPr>
          <w:p w14:paraId="0B1CC7DD" w14:textId="03AB6A5C" w:rsidR="00AC6661" w:rsidRPr="009A6618" w:rsidRDefault="00AC6661" w:rsidP="00AC6661">
            <w:pPr>
              <w:pStyle w:val="a"/>
              <w:spacing w:before="80" w:after="80"/>
            </w:pPr>
            <w:r>
              <w:t>Ш</w:t>
            </w:r>
            <w:r w:rsidRPr="00480CEB">
              <w:t>веллер</w:t>
            </w:r>
          </w:p>
        </w:tc>
        <w:tc>
          <w:tcPr>
            <w:tcW w:w="4649" w:type="dxa"/>
            <w:gridSpan w:val="3"/>
          </w:tcPr>
          <w:p w14:paraId="3C3AF547" w14:textId="5CF82191" w:rsidR="00AC6661" w:rsidRPr="009A6618" w:rsidRDefault="00AC6661" w:rsidP="00AC6661">
            <w:pPr>
              <w:spacing w:before="80" w:after="80" w:line="240" w:lineRule="auto"/>
              <w:jc w:val="center"/>
            </w:pPr>
            <w:r w:rsidRPr="00480CEB">
              <w:t>№8,№12</w:t>
            </w:r>
          </w:p>
        </w:tc>
      </w:tr>
      <w:tr w:rsidR="00AC6661" w:rsidRPr="00A92BD5" w14:paraId="46A42F0F" w14:textId="77777777" w:rsidTr="001E4595">
        <w:tc>
          <w:tcPr>
            <w:tcW w:w="5240" w:type="dxa"/>
            <w:gridSpan w:val="2"/>
          </w:tcPr>
          <w:p w14:paraId="07D7A786" w14:textId="3B661968" w:rsidR="00AC6661" w:rsidRPr="009A6618" w:rsidRDefault="00AC6661" w:rsidP="00AC6661">
            <w:pPr>
              <w:pStyle w:val="a"/>
              <w:spacing w:before="80" w:after="80"/>
            </w:pPr>
            <w:r>
              <w:t>С</w:t>
            </w:r>
            <w:r w:rsidRPr="00480CEB">
              <w:t>таль круглая, мм</w:t>
            </w:r>
          </w:p>
        </w:tc>
        <w:tc>
          <w:tcPr>
            <w:tcW w:w="4649" w:type="dxa"/>
            <w:gridSpan w:val="3"/>
          </w:tcPr>
          <w:p w14:paraId="4B84F47D" w14:textId="686114E8" w:rsidR="00AC6661" w:rsidRPr="009A6618" w:rsidRDefault="00AC6661" w:rsidP="00AC6661">
            <w:pPr>
              <w:spacing w:before="80" w:after="80" w:line="240" w:lineRule="auto"/>
              <w:jc w:val="center"/>
            </w:pPr>
            <w:r w:rsidRPr="00480CEB">
              <w:t>32</w:t>
            </w:r>
          </w:p>
        </w:tc>
      </w:tr>
      <w:tr w:rsidR="00AC6661" w:rsidRPr="00A92BD5" w14:paraId="21FD61C4" w14:textId="77777777" w:rsidTr="001E4595">
        <w:tc>
          <w:tcPr>
            <w:tcW w:w="5240" w:type="dxa"/>
            <w:gridSpan w:val="2"/>
          </w:tcPr>
          <w:p w14:paraId="23AE2F83" w14:textId="4E362D47" w:rsidR="00AC6661" w:rsidRPr="009A6618" w:rsidRDefault="00AC6661" w:rsidP="00AC6661">
            <w:pPr>
              <w:pStyle w:val="a"/>
              <w:spacing w:before="80" w:after="80"/>
            </w:pPr>
            <w:r>
              <w:t>С</w:t>
            </w:r>
            <w:r w:rsidRPr="00480CEB">
              <w:t>таль квадратная, мм</w:t>
            </w:r>
          </w:p>
        </w:tc>
        <w:tc>
          <w:tcPr>
            <w:tcW w:w="4649" w:type="dxa"/>
            <w:gridSpan w:val="3"/>
          </w:tcPr>
          <w:p w14:paraId="7351BE45" w14:textId="1A5E1EF6" w:rsidR="00AC6661" w:rsidRPr="009A6618" w:rsidRDefault="00AC6661" w:rsidP="00AC6661">
            <w:pPr>
              <w:spacing w:before="80" w:after="80" w:line="240" w:lineRule="auto"/>
              <w:jc w:val="center"/>
            </w:pPr>
            <w:r w:rsidRPr="00480CEB">
              <w:t>34х34</w:t>
            </w:r>
          </w:p>
        </w:tc>
      </w:tr>
      <w:tr w:rsidR="00AC6661" w:rsidRPr="00A92BD5" w14:paraId="396BB103" w14:textId="77777777" w:rsidTr="001E4595">
        <w:tc>
          <w:tcPr>
            <w:tcW w:w="5240" w:type="dxa"/>
            <w:gridSpan w:val="2"/>
          </w:tcPr>
          <w:p w14:paraId="77DD3DAE" w14:textId="03E37442" w:rsidR="00AC6661" w:rsidRPr="009A6618" w:rsidRDefault="00AC6661" w:rsidP="00AC6661">
            <w:pPr>
              <w:pStyle w:val="a"/>
              <w:spacing w:before="80" w:after="80"/>
            </w:pPr>
            <w:r>
              <w:t>С</w:t>
            </w:r>
            <w:r w:rsidRPr="00480CEB">
              <w:t>таль угловая равнобокая, мм</w:t>
            </w:r>
          </w:p>
        </w:tc>
        <w:tc>
          <w:tcPr>
            <w:tcW w:w="4649" w:type="dxa"/>
            <w:gridSpan w:val="3"/>
          </w:tcPr>
          <w:p w14:paraId="7D9432BE" w14:textId="69F04A42" w:rsidR="00AC6661" w:rsidRPr="009A6618" w:rsidRDefault="00AC6661" w:rsidP="00AC6661">
            <w:pPr>
              <w:spacing w:before="80" w:after="80" w:line="240" w:lineRule="auto"/>
              <w:jc w:val="center"/>
            </w:pPr>
            <w:r w:rsidRPr="00480CEB">
              <w:t>90х90х10</w:t>
            </w:r>
          </w:p>
        </w:tc>
      </w:tr>
      <w:tr w:rsidR="00AC6661" w:rsidRPr="00A92BD5" w14:paraId="49CC05D2" w14:textId="77777777" w:rsidTr="001E4595">
        <w:tc>
          <w:tcPr>
            <w:tcW w:w="5240" w:type="dxa"/>
            <w:gridSpan w:val="2"/>
          </w:tcPr>
          <w:p w14:paraId="5CB4ED91" w14:textId="41FAB0E2" w:rsidR="00AC6661" w:rsidRPr="00D35908" w:rsidRDefault="00AC6661" w:rsidP="00AC6661">
            <w:pPr>
              <w:pStyle w:val="a"/>
              <w:spacing w:before="80" w:after="80"/>
            </w:pPr>
            <w:r>
              <w:t>С</w:t>
            </w:r>
            <w:r w:rsidRPr="00480CEB">
              <w:t>таль полосовая, мм</w:t>
            </w:r>
          </w:p>
        </w:tc>
        <w:tc>
          <w:tcPr>
            <w:tcW w:w="4649" w:type="dxa"/>
            <w:gridSpan w:val="3"/>
          </w:tcPr>
          <w:p w14:paraId="240AB4EF" w14:textId="212FB3E7" w:rsidR="00AC6661" w:rsidRPr="00D35908" w:rsidRDefault="00AC6661" w:rsidP="00AC6661">
            <w:pPr>
              <w:spacing w:before="80" w:after="80" w:line="240" w:lineRule="auto"/>
              <w:jc w:val="center"/>
            </w:pPr>
            <w:r w:rsidRPr="00480CEB">
              <w:t>20х40</w:t>
            </w:r>
          </w:p>
        </w:tc>
      </w:tr>
      <w:tr w:rsidR="00AC6661" w:rsidRPr="00A92BD5" w14:paraId="01F2ADC0" w14:textId="77777777" w:rsidTr="001E4595">
        <w:tc>
          <w:tcPr>
            <w:tcW w:w="5240" w:type="dxa"/>
            <w:gridSpan w:val="2"/>
          </w:tcPr>
          <w:p w14:paraId="4BA25101" w14:textId="0D051344" w:rsidR="00AC6661" w:rsidRPr="00D35908" w:rsidRDefault="00AC6661" w:rsidP="00AC6661">
            <w:pPr>
              <w:pStyle w:val="a"/>
              <w:spacing w:before="80" w:after="80"/>
            </w:pPr>
            <w:r>
              <w:t>С</w:t>
            </w:r>
            <w:r w:rsidRPr="00480CEB">
              <w:t>таль листовая, мм</w:t>
            </w:r>
          </w:p>
        </w:tc>
        <w:tc>
          <w:tcPr>
            <w:tcW w:w="4649" w:type="dxa"/>
            <w:gridSpan w:val="3"/>
          </w:tcPr>
          <w:p w14:paraId="2D0A5F31" w14:textId="58FA722A" w:rsidR="00AC6661" w:rsidRPr="00D35908" w:rsidRDefault="00AC6661" w:rsidP="00AC6661">
            <w:pPr>
              <w:spacing w:before="80" w:after="80" w:line="240" w:lineRule="auto"/>
              <w:jc w:val="center"/>
            </w:pPr>
            <w:r w:rsidRPr="00480CEB">
              <w:t>13</w:t>
            </w:r>
          </w:p>
        </w:tc>
      </w:tr>
      <w:tr w:rsidR="00AC6661" w:rsidRPr="00A92BD5" w14:paraId="32789659" w14:textId="77777777" w:rsidTr="001E4595">
        <w:tc>
          <w:tcPr>
            <w:tcW w:w="5240" w:type="dxa"/>
            <w:gridSpan w:val="2"/>
          </w:tcPr>
          <w:p w14:paraId="219B9EA5" w14:textId="1AFAA7FA" w:rsidR="00AC6661" w:rsidRPr="00E00035" w:rsidRDefault="00AC6661" w:rsidP="00AC6661">
            <w:pPr>
              <w:pStyle w:val="a"/>
              <w:spacing w:before="80" w:after="80"/>
            </w:pPr>
            <w:r w:rsidRPr="00480CEB">
              <w:t>Длина реза листа за один ход кулисы, мм</w:t>
            </w:r>
          </w:p>
        </w:tc>
        <w:tc>
          <w:tcPr>
            <w:tcW w:w="4649" w:type="dxa"/>
            <w:gridSpan w:val="3"/>
          </w:tcPr>
          <w:p w14:paraId="6A21EC71" w14:textId="1D0AD8D2" w:rsidR="00AC6661" w:rsidRPr="00E00035" w:rsidRDefault="00AC6661" w:rsidP="00AC6661">
            <w:pPr>
              <w:spacing w:before="80" w:after="80" w:line="240" w:lineRule="auto"/>
              <w:jc w:val="center"/>
            </w:pPr>
            <w:r w:rsidRPr="00480CEB">
              <w:t>До 125</w:t>
            </w:r>
          </w:p>
        </w:tc>
      </w:tr>
      <w:tr w:rsidR="00AC6661" w:rsidRPr="00A92BD5" w14:paraId="2C5D5907" w14:textId="77777777" w:rsidTr="001E4595">
        <w:tc>
          <w:tcPr>
            <w:tcW w:w="5240" w:type="dxa"/>
            <w:gridSpan w:val="2"/>
          </w:tcPr>
          <w:p w14:paraId="21D28DCF" w14:textId="64807BE7" w:rsidR="00AC6661" w:rsidRPr="00E00035" w:rsidRDefault="00AC6661" w:rsidP="00AC6661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 xml:space="preserve">- </w:t>
            </w:r>
            <w:r w:rsidRPr="00480CEB">
              <w:t>на клиновых ножах</w:t>
            </w:r>
          </w:p>
        </w:tc>
        <w:tc>
          <w:tcPr>
            <w:tcW w:w="4649" w:type="dxa"/>
            <w:gridSpan w:val="3"/>
          </w:tcPr>
          <w:p w14:paraId="2596FC64" w14:textId="01709269" w:rsidR="00AC6661" w:rsidRPr="00E00035" w:rsidRDefault="00AC6661" w:rsidP="00AC6661">
            <w:pPr>
              <w:spacing w:before="80" w:after="80" w:line="240" w:lineRule="auto"/>
              <w:jc w:val="center"/>
            </w:pPr>
            <w:r w:rsidRPr="00480CEB">
              <w:t>24</w:t>
            </w:r>
          </w:p>
        </w:tc>
      </w:tr>
      <w:tr w:rsidR="00AC6661" w:rsidRPr="00A92BD5" w14:paraId="63D7636E" w14:textId="77777777" w:rsidTr="001E4595">
        <w:tc>
          <w:tcPr>
            <w:tcW w:w="5240" w:type="dxa"/>
            <w:gridSpan w:val="2"/>
          </w:tcPr>
          <w:p w14:paraId="74F1247E" w14:textId="1A95E809" w:rsidR="00AC6661" w:rsidRPr="00E00035" w:rsidRDefault="00AC6661" w:rsidP="00AC6661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 xml:space="preserve">- </w:t>
            </w:r>
            <w:r w:rsidRPr="00480CEB">
              <w:t>на пуансоне</w:t>
            </w:r>
          </w:p>
        </w:tc>
        <w:tc>
          <w:tcPr>
            <w:tcW w:w="4649" w:type="dxa"/>
            <w:gridSpan w:val="3"/>
          </w:tcPr>
          <w:p w14:paraId="6211E6FD" w14:textId="59059016" w:rsidR="00AC6661" w:rsidRPr="00E00035" w:rsidRDefault="00AC6661" w:rsidP="00AC6661">
            <w:pPr>
              <w:spacing w:before="80" w:after="80" w:line="240" w:lineRule="auto"/>
              <w:jc w:val="center"/>
            </w:pPr>
            <w:r w:rsidRPr="00480CEB">
              <w:t>44</w:t>
            </w:r>
          </w:p>
        </w:tc>
      </w:tr>
      <w:tr w:rsidR="00AC6661" w:rsidRPr="00A92BD5" w14:paraId="22ECE8FC" w14:textId="77777777" w:rsidTr="001E4595">
        <w:tc>
          <w:tcPr>
            <w:tcW w:w="5240" w:type="dxa"/>
            <w:gridSpan w:val="2"/>
          </w:tcPr>
          <w:p w14:paraId="57380536" w14:textId="4575906E" w:rsidR="00AC6661" w:rsidRPr="00E00035" w:rsidRDefault="00AC6661" w:rsidP="00AC6661">
            <w:pPr>
              <w:pStyle w:val="a"/>
              <w:spacing w:before="80" w:after="80"/>
            </w:pPr>
            <w:r w:rsidRPr="00480CEB">
              <w:t>Максимальный диаметр пробиваемого отверстия при толщине материала 15мм, мм</w:t>
            </w:r>
          </w:p>
        </w:tc>
        <w:tc>
          <w:tcPr>
            <w:tcW w:w="4649" w:type="dxa"/>
            <w:gridSpan w:val="3"/>
          </w:tcPr>
          <w:p w14:paraId="1B2CDB7C" w14:textId="4A32B024" w:rsidR="00AC6661" w:rsidRPr="00E00035" w:rsidRDefault="00AC6661" w:rsidP="00AC6661">
            <w:pPr>
              <w:spacing w:before="80" w:after="80" w:line="240" w:lineRule="auto"/>
              <w:jc w:val="center"/>
            </w:pPr>
            <w:r w:rsidRPr="00480CEB">
              <w:t>20</w:t>
            </w:r>
          </w:p>
        </w:tc>
      </w:tr>
      <w:tr w:rsidR="00AC6661" w:rsidRPr="00A92BD5" w14:paraId="1A0C829B" w14:textId="77777777" w:rsidTr="001E4595">
        <w:tc>
          <w:tcPr>
            <w:tcW w:w="5240" w:type="dxa"/>
            <w:gridSpan w:val="2"/>
          </w:tcPr>
          <w:p w14:paraId="206B7C9A" w14:textId="159C294D" w:rsidR="00AC6661" w:rsidRPr="00E00035" w:rsidRDefault="00AC6661" w:rsidP="00AC6661">
            <w:pPr>
              <w:pStyle w:val="a"/>
              <w:spacing w:before="80" w:after="80"/>
            </w:pPr>
            <w:r w:rsidRPr="00480CEB">
              <w:t>Максимальная высота треугольной высечки при толщине материла 10мм, мм</w:t>
            </w:r>
          </w:p>
        </w:tc>
        <w:tc>
          <w:tcPr>
            <w:tcW w:w="4649" w:type="dxa"/>
            <w:gridSpan w:val="3"/>
          </w:tcPr>
          <w:p w14:paraId="5697D67E" w14:textId="22E928BF" w:rsidR="00AC6661" w:rsidRPr="00E00035" w:rsidRDefault="00AC6661" w:rsidP="00AC6661">
            <w:pPr>
              <w:spacing w:before="80" w:after="80" w:line="240" w:lineRule="auto"/>
              <w:jc w:val="center"/>
            </w:pPr>
            <w:r w:rsidRPr="00480CEB">
              <w:t>55</w:t>
            </w:r>
          </w:p>
        </w:tc>
      </w:tr>
      <w:tr w:rsidR="00AC6661" w:rsidRPr="00A92BD5" w14:paraId="6C6758C6" w14:textId="77777777" w:rsidTr="001E4595">
        <w:tc>
          <w:tcPr>
            <w:tcW w:w="5240" w:type="dxa"/>
            <w:gridSpan w:val="2"/>
          </w:tcPr>
          <w:p w14:paraId="1C97E63E" w14:textId="65CCDC95" w:rsidR="00AC6661" w:rsidRPr="00E00035" w:rsidRDefault="00AC6661" w:rsidP="00AC6661">
            <w:pPr>
              <w:pStyle w:val="a"/>
              <w:spacing w:before="80" w:after="80"/>
            </w:pPr>
            <w:r w:rsidRPr="00480CEB">
              <w:t>Ход ползуна, мм</w:t>
            </w:r>
          </w:p>
        </w:tc>
        <w:tc>
          <w:tcPr>
            <w:tcW w:w="4649" w:type="dxa"/>
            <w:gridSpan w:val="3"/>
          </w:tcPr>
          <w:p w14:paraId="0A68AAA6" w14:textId="7F373EFB" w:rsidR="00AC6661" w:rsidRPr="00E00035" w:rsidRDefault="00AC6661" w:rsidP="00AC6661">
            <w:pPr>
              <w:spacing w:before="80" w:after="80" w:line="240" w:lineRule="auto"/>
              <w:jc w:val="center"/>
            </w:pPr>
            <w:r w:rsidRPr="00480CEB">
              <w:t>28</w:t>
            </w:r>
          </w:p>
        </w:tc>
      </w:tr>
      <w:tr w:rsidR="00AC6661" w:rsidRPr="00A92BD5" w14:paraId="60FA2C2B" w14:textId="77777777" w:rsidTr="001E4595">
        <w:tc>
          <w:tcPr>
            <w:tcW w:w="5240" w:type="dxa"/>
            <w:gridSpan w:val="2"/>
          </w:tcPr>
          <w:p w14:paraId="7777266B" w14:textId="057810E2" w:rsidR="00AC6661" w:rsidRPr="00E00035" w:rsidRDefault="00AC6661" w:rsidP="00AC6661">
            <w:pPr>
              <w:pStyle w:val="a"/>
              <w:spacing w:before="80" w:after="80"/>
            </w:pPr>
            <w:r w:rsidRPr="00480CEB">
              <w:t>Расстояние от оси пуансона до станины, мм</w:t>
            </w:r>
          </w:p>
        </w:tc>
        <w:tc>
          <w:tcPr>
            <w:tcW w:w="4649" w:type="dxa"/>
            <w:gridSpan w:val="3"/>
          </w:tcPr>
          <w:p w14:paraId="3109D341" w14:textId="6A2C5E94" w:rsidR="00AC6661" w:rsidRPr="00E00035" w:rsidRDefault="00AC6661" w:rsidP="00AC6661">
            <w:pPr>
              <w:spacing w:before="80" w:after="80" w:line="240" w:lineRule="auto"/>
              <w:jc w:val="center"/>
            </w:pPr>
            <w:r w:rsidRPr="00480CEB">
              <w:t>200</w:t>
            </w:r>
          </w:p>
        </w:tc>
      </w:tr>
      <w:tr w:rsidR="00821C38" w:rsidRPr="00A92BD5" w14:paraId="0F84358A" w14:textId="77777777" w:rsidTr="001E4595">
        <w:tc>
          <w:tcPr>
            <w:tcW w:w="5240" w:type="dxa"/>
            <w:gridSpan w:val="2"/>
          </w:tcPr>
          <w:p w14:paraId="59ABFB03" w14:textId="6989A4DF" w:rsidR="00821C38" w:rsidRPr="00480CEB" w:rsidRDefault="00821C38" w:rsidP="00AC6661">
            <w:pPr>
              <w:pStyle w:val="a"/>
              <w:spacing w:before="80" w:after="80"/>
            </w:pPr>
            <w:r>
              <w:t xml:space="preserve">Габариты </w:t>
            </w:r>
            <w:proofErr w:type="spellStart"/>
            <w:r>
              <w:t>ДхШхВ</w:t>
            </w:r>
            <w:proofErr w:type="spellEnd"/>
            <w:r>
              <w:t>, мм</w:t>
            </w:r>
          </w:p>
        </w:tc>
        <w:tc>
          <w:tcPr>
            <w:tcW w:w="4649" w:type="dxa"/>
            <w:gridSpan w:val="3"/>
          </w:tcPr>
          <w:p w14:paraId="35C98871" w14:textId="694CE459" w:rsidR="00821C38" w:rsidRPr="00480CEB" w:rsidRDefault="00821C38" w:rsidP="00AC6661">
            <w:pPr>
              <w:spacing w:before="80" w:after="80" w:line="240" w:lineRule="auto"/>
              <w:jc w:val="center"/>
            </w:pPr>
            <w:r>
              <w:t>1500х600х1250</w:t>
            </w:r>
          </w:p>
        </w:tc>
      </w:tr>
      <w:tr w:rsidR="003D1477" w:rsidRPr="00A92BD5" w14:paraId="774C7EA7" w14:textId="77777777" w:rsidTr="009F3A60">
        <w:tc>
          <w:tcPr>
            <w:tcW w:w="5240" w:type="dxa"/>
            <w:gridSpan w:val="2"/>
          </w:tcPr>
          <w:p w14:paraId="3C730265" w14:textId="02577C84" w:rsidR="003D1477" w:rsidRPr="009A6618" w:rsidRDefault="003D1477" w:rsidP="0005391F">
            <w:pPr>
              <w:pStyle w:val="a"/>
              <w:spacing w:before="80" w:after="80"/>
            </w:pPr>
            <w:r w:rsidRPr="009A6618">
              <w:t>Конструктивная масса, не более кг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6DCB46A3" w:rsidR="003D1477" w:rsidRPr="009A6618" w:rsidRDefault="00AC6661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1130</w:t>
            </w:r>
          </w:p>
        </w:tc>
      </w:tr>
      <w:tr w:rsidR="009E4BC5" w:rsidRPr="00A92BD5" w14:paraId="3CC47407" w14:textId="77777777" w:rsidTr="00783F66">
        <w:tc>
          <w:tcPr>
            <w:tcW w:w="9889" w:type="dxa"/>
            <w:gridSpan w:val="5"/>
          </w:tcPr>
          <w:p w14:paraId="62F3C474" w14:textId="1CAD0AAB" w:rsidR="009E4BC5" w:rsidRPr="009A6618" w:rsidRDefault="009E4BC5" w:rsidP="00E00C94">
            <w:pPr>
              <w:pStyle w:val="1"/>
              <w:spacing w:before="120"/>
              <w:outlineLvl w:val="0"/>
            </w:pPr>
            <w:bookmarkStart w:id="6" w:name="_Toc52524366"/>
            <w:bookmarkStart w:id="7" w:name="_Toc98856410"/>
            <w:r w:rsidRPr="009A6618">
              <w:t>Требования по электроснабжению и автоматизации</w:t>
            </w:r>
            <w:bookmarkEnd w:id="6"/>
            <w:bookmarkEnd w:id="7"/>
          </w:p>
        </w:tc>
      </w:tr>
      <w:tr w:rsidR="00BB2CA5" w:rsidRPr="005660B0" w14:paraId="399B722A" w14:textId="77777777" w:rsidTr="00BB2CA5">
        <w:tc>
          <w:tcPr>
            <w:tcW w:w="5240" w:type="dxa"/>
            <w:gridSpan w:val="2"/>
            <w:vAlign w:val="center"/>
          </w:tcPr>
          <w:p w14:paraId="0105018D" w14:textId="44A72618" w:rsidR="00BB2CA5" w:rsidRPr="00BB2CA5" w:rsidRDefault="00BB2CA5" w:rsidP="00351980">
            <w:pPr>
              <w:pStyle w:val="a"/>
              <w:spacing w:before="60" w:after="120"/>
            </w:pPr>
            <w:r w:rsidRPr="00BB2CA5">
              <w:t>Установленная мощность, кВт</w:t>
            </w:r>
          </w:p>
        </w:tc>
        <w:tc>
          <w:tcPr>
            <w:tcW w:w="4649" w:type="dxa"/>
            <w:gridSpan w:val="3"/>
            <w:vAlign w:val="center"/>
          </w:tcPr>
          <w:p w14:paraId="155A05C1" w14:textId="36558A51" w:rsidR="00BB2CA5" w:rsidRPr="00BB2CA5" w:rsidRDefault="00AC6661" w:rsidP="00351980">
            <w:pPr>
              <w:pStyle w:val="a"/>
              <w:numPr>
                <w:ilvl w:val="0"/>
                <w:numId w:val="0"/>
              </w:numPr>
              <w:spacing w:after="120"/>
              <w:jc w:val="center"/>
            </w:pPr>
            <w:r>
              <w:t>3</w:t>
            </w:r>
            <w:r w:rsidR="00BB2CA5" w:rsidRPr="00BB2CA5">
              <w:t>,0</w:t>
            </w:r>
          </w:p>
        </w:tc>
      </w:tr>
      <w:tr w:rsidR="009A6618" w:rsidRPr="005660B0" w14:paraId="18967002" w14:textId="77777777" w:rsidTr="009A6618">
        <w:tc>
          <w:tcPr>
            <w:tcW w:w="5240" w:type="dxa"/>
            <w:gridSpan w:val="2"/>
          </w:tcPr>
          <w:p w14:paraId="49611259" w14:textId="6930109A" w:rsidR="009A6618" w:rsidRPr="009A6618" w:rsidRDefault="009A6618" w:rsidP="00351980">
            <w:pPr>
              <w:spacing w:before="60" w:after="60"/>
            </w:pPr>
            <w:r w:rsidRPr="009A6618">
              <w:t xml:space="preserve">4.2 </w:t>
            </w:r>
            <w:r w:rsidR="00BB2CA5">
              <w:t>Напряжение, В</w:t>
            </w:r>
          </w:p>
        </w:tc>
        <w:tc>
          <w:tcPr>
            <w:tcW w:w="4649" w:type="dxa"/>
            <w:gridSpan w:val="3"/>
          </w:tcPr>
          <w:p w14:paraId="70842543" w14:textId="4CC0C49A" w:rsidR="009A6618" w:rsidRPr="009A6618" w:rsidRDefault="009A6618" w:rsidP="009A6618">
            <w:pPr>
              <w:spacing w:before="60"/>
              <w:jc w:val="center"/>
            </w:pPr>
            <w:r>
              <w:t>380</w:t>
            </w:r>
          </w:p>
        </w:tc>
      </w:tr>
      <w:tr w:rsidR="009A6618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7E56D478" w:rsidR="009A6618" w:rsidRPr="009A6618" w:rsidRDefault="009A6618" w:rsidP="009A6618">
            <w:pPr>
              <w:pStyle w:val="1"/>
              <w:outlineLvl w:val="0"/>
            </w:pPr>
            <w:bookmarkStart w:id="8" w:name="_Toc98856411"/>
            <w:r w:rsidRPr="009A6618">
              <w:t>Комплектность поставки</w:t>
            </w:r>
            <w:bookmarkEnd w:id="8"/>
          </w:p>
        </w:tc>
      </w:tr>
      <w:tr w:rsidR="009A6618" w:rsidRPr="00A92BD5" w14:paraId="13FB805A" w14:textId="77777777" w:rsidTr="00A92BD5">
        <w:tc>
          <w:tcPr>
            <w:tcW w:w="9889" w:type="dxa"/>
            <w:gridSpan w:val="5"/>
          </w:tcPr>
          <w:p w14:paraId="3EC483A7" w14:textId="17BCA6C6" w:rsidR="009A6618" w:rsidRPr="00C257B2" w:rsidRDefault="009A6618" w:rsidP="00351980">
            <w:pPr>
              <w:spacing w:before="120" w:after="60" w:line="240" w:lineRule="auto"/>
              <w:rPr>
                <w:szCs w:val="24"/>
              </w:rPr>
            </w:pPr>
            <w:r w:rsidRPr="00C257B2">
              <w:rPr>
                <w:szCs w:val="24"/>
              </w:rPr>
              <w:t xml:space="preserve">     </w:t>
            </w:r>
            <w:r>
              <w:rPr>
                <w:szCs w:val="24"/>
              </w:rPr>
              <w:t xml:space="preserve">Комплектность станка, определяется заводом изготовителем и предоставляется Заказчику на согласование. </w:t>
            </w:r>
            <w:r w:rsidR="00D0736A">
              <w:rPr>
                <w:szCs w:val="24"/>
              </w:rPr>
              <w:t>Крепежные детали станка для установки его на фундамент (болты, шайбы, гайки) поставляются в комплекте.</w:t>
            </w:r>
          </w:p>
        </w:tc>
      </w:tr>
      <w:tr w:rsidR="009A6618" w:rsidRPr="00A92BD5" w14:paraId="667D4008" w14:textId="77777777" w:rsidTr="00A92BD5">
        <w:tc>
          <w:tcPr>
            <w:tcW w:w="9889" w:type="dxa"/>
            <w:gridSpan w:val="5"/>
          </w:tcPr>
          <w:p w14:paraId="4E09BBFA" w14:textId="487FF0D1" w:rsidR="009A6618" w:rsidRPr="00A92BD5" w:rsidRDefault="009A6618" w:rsidP="009A6618">
            <w:pPr>
              <w:pStyle w:val="1"/>
              <w:spacing w:before="120" w:after="120"/>
              <w:outlineLvl w:val="0"/>
            </w:pPr>
            <w:bookmarkStart w:id="9" w:name="_Toc98856412"/>
            <w:r>
              <w:t>Требования надежности оборудования</w:t>
            </w:r>
            <w:bookmarkEnd w:id="9"/>
            <w:r w:rsidRPr="00A92BD5">
              <w:t xml:space="preserve"> </w:t>
            </w:r>
          </w:p>
        </w:tc>
      </w:tr>
      <w:tr w:rsidR="009A6618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9A6618" w:rsidRPr="00A92BD5" w:rsidRDefault="009A6618" w:rsidP="009A6618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9A6618" w:rsidRDefault="009A6618" w:rsidP="009A6618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9A6618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4568F566" w:rsidR="009A6618" w:rsidRPr="00A92BD5" w:rsidRDefault="009A6618" w:rsidP="009A6618">
            <w:pPr>
              <w:pStyle w:val="1"/>
              <w:outlineLvl w:val="0"/>
            </w:pPr>
            <w:bookmarkStart w:id="10" w:name="_Toc52524367"/>
            <w:bookmarkStart w:id="11" w:name="_Toc98856413"/>
            <w:r w:rsidRPr="00A92BD5">
              <w:t>Дополнительные устройства, поставляемые с</w:t>
            </w:r>
            <w:bookmarkEnd w:id="10"/>
            <w:r>
              <w:t>о станком</w:t>
            </w:r>
            <w:bookmarkEnd w:id="11"/>
          </w:p>
        </w:tc>
      </w:tr>
      <w:tr w:rsidR="009A6618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77777777" w:rsidR="009A6618" w:rsidRPr="005C414F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lastRenderedPageBreak/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9A6618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226CA3FF" w:rsidR="009A6618" w:rsidRPr="00A92BD5" w:rsidRDefault="009A6618" w:rsidP="009A6618">
            <w:pPr>
              <w:pStyle w:val="1"/>
              <w:outlineLvl w:val="0"/>
            </w:pPr>
            <w:bookmarkStart w:id="12" w:name="_Toc52524368"/>
            <w:bookmarkStart w:id="13" w:name="_Toc98856414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2"/>
            <w:bookmarkEnd w:id="13"/>
            <w:r w:rsidRPr="00A92BD5">
              <w:t xml:space="preserve"> </w:t>
            </w:r>
          </w:p>
          <w:p w14:paraId="4BD5468F" w14:textId="77777777" w:rsidR="009A6618" w:rsidRPr="00A92BD5" w:rsidRDefault="009A6618" w:rsidP="009A6618">
            <w:pPr>
              <w:pStyle w:val="1"/>
              <w:numPr>
                <w:ilvl w:val="0"/>
                <w:numId w:val="0"/>
              </w:numPr>
              <w:outlineLvl w:val="0"/>
            </w:pPr>
            <w:bookmarkStart w:id="14" w:name="_Toc52524369"/>
            <w:bookmarkStart w:id="15" w:name="_Toc98856415"/>
            <w:r w:rsidRPr="00A92BD5">
              <w:t>(по спецификации поставщика оборудования)</w:t>
            </w:r>
            <w:bookmarkEnd w:id="14"/>
            <w:bookmarkEnd w:id="15"/>
          </w:p>
        </w:tc>
      </w:tr>
      <w:tr w:rsidR="009A6618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A6618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0AA5EE7F" w:rsidR="009A6618" w:rsidRPr="00A92BD5" w:rsidRDefault="009A6618" w:rsidP="009A6618">
            <w:pPr>
              <w:pStyle w:val="1"/>
              <w:outlineLvl w:val="0"/>
            </w:pPr>
            <w:bookmarkStart w:id="16" w:name="_Toc98856416"/>
            <w:bookmarkStart w:id="17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6"/>
            <w:r>
              <w:t xml:space="preserve"> </w:t>
            </w:r>
            <w:bookmarkEnd w:id="17"/>
          </w:p>
        </w:tc>
      </w:tr>
      <w:tr w:rsidR="009A6618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9A6618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16D17E90" w:rsidR="009A6618" w:rsidRPr="00A92BD5" w:rsidRDefault="009A6618" w:rsidP="009A6618">
            <w:pPr>
              <w:pStyle w:val="1"/>
              <w:outlineLvl w:val="0"/>
            </w:pPr>
            <w:bookmarkStart w:id="18" w:name="_Toc52524371"/>
            <w:bookmarkStart w:id="19" w:name="_Toc98856417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8"/>
            <w:bookmarkEnd w:id="19"/>
          </w:p>
        </w:tc>
      </w:tr>
      <w:tr w:rsidR="009A6618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9A6618" w:rsidRPr="00C8224E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9A6618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5B7C1DDA" w:rsidR="009A6618" w:rsidRPr="00A92BD5" w:rsidRDefault="009A6618" w:rsidP="009A6618">
            <w:pPr>
              <w:pStyle w:val="1"/>
              <w:outlineLvl w:val="0"/>
            </w:pPr>
            <w:bookmarkStart w:id="20" w:name="_Toc52524372"/>
            <w:bookmarkStart w:id="21" w:name="_Toc98856418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0"/>
            <w:bookmarkEnd w:id="21"/>
          </w:p>
        </w:tc>
      </w:tr>
      <w:tr w:rsidR="009A6618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9A6618" w:rsidRPr="00A92BD5" w:rsidRDefault="009A6618" w:rsidP="009A6618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9A6618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9A6618" w:rsidRPr="00A92BD5" w:rsidRDefault="009A6618" w:rsidP="009A6618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A6618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9A6618" w:rsidRPr="00A92BD5" w:rsidRDefault="009A6618" w:rsidP="009A6618">
            <w:pPr>
              <w:pStyle w:val="1"/>
              <w:outlineLvl w:val="0"/>
            </w:pPr>
            <w:r w:rsidRPr="00A92BD5">
              <w:t xml:space="preserve">  </w:t>
            </w:r>
            <w:bookmarkStart w:id="22" w:name="_Toc52524373"/>
            <w:bookmarkStart w:id="23" w:name="_Toc98856419"/>
            <w:r>
              <w:t>Документы, предоставляемые до заключения договора на поставку оборудования</w:t>
            </w:r>
            <w:bookmarkEnd w:id="22"/>
            <w:bookmarkEnd w:id="23"/>
          </w:p>
        </w:tc>
      </w:tr>
      <w:tr w:rsidR="009A6618" w:rsidRPr="00A92BD5" w14:paraId="35E5DEAE" w14:textId="77777777" w:rsidTr="00783F66">
        <w:tc>
          <w:tcPr>
            <w:tcW w:w="9889" w:type="dxa"/>
            <w:gridSpan w:val="5"/>
          </w:tcPr>
          <w:p w14:paraId="2C398667" w14:textId="77777777" w:rsidR="009A6618" w:rsidRPr="00A92BD5" w:rsidRDefault="009A6618" w:rsidP="009A6618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A6618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D18CA3063DAB40018A0BE5D8FB9324D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4C3275E032D745918483678648AD1C7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95277C2DD3BB4D2E8334EBAF1AA101A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871B6D75259A400991A378E4692D58D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62782F752EE54173BA73D71415EFA18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16F03BF09EBD4A4E969114B6425ECFE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lastRenderedPageBreak/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32676B86601F4D96AD724EF8B57EF2A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9A6618" w:rsidRDefault="00EB634B" w:rsidP="009A6618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6037D7DF32524DA998AFD4B7E9F3931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70EB9395" w:rsidR="009A6618" w:rsidRPr="008059D0" w:rsidRDefault="009A6618" w:rsidP="009A6618">
            <w:pPr>
              <w:pStyle w:val="1"/>
              <w:outlineLvl w:val="0"/>
            </w:pPr>
            <w:bookmarkStart w:id="24" w:name="_Toc52524374"/>
            <w:bookmarkStart w:id="25" w:name="_Toc98856420"/>
            <w:r w:rsidRPr="00A92BD5">
              <w:t>Документы, предоставляемые после заключения договора на поставку оборудования</w:t>
            </w:r>
            <w:bookmarkEnd w:id="24"/>
            <w:bookmarkEnd w:id="25"/>
          </w:p>
        </w:tc>
      </w:tr>
      <w:tr w:rsidR="009A6618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A6618" w:rsidRPr="00A92BD5" w:rsidRDefault="009A6618" w:rsidP="009A6618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A6618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47780FCA610043E3AB3E616522CA2ED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6FBCB324DD7B44759310FB5F0C94BAD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034557077E7E482F926CF9A5A6C0890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261C4696BDEC4DBD8CC1164B51E8293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4D6035B8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363792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823D00E4A936410BBB0EB7B1E63FD9A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9A6618" w:rsidRPr="00A342A5" w:rsidRDefault="00EB634B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AB6631DFC9F646C28334DABA3719E7E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A6618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9A6618" w:rsidRDefault="00EB634B" w:rsidP="009A6618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CA4E6DA197447198BC8633C8613599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793C5D85" w14:textId="77777777" w:rsidTr="00783F66">
        <w:tc>
          <w:tcPr>
            <w:tcW w:w="9889" w:type="dxa"/>
            <w:gridSpan w:val="5"/>
          </w:tcPr>
          <w:p w14:paraId="34C4B40E" w14:textId="15506532" w:rsidR="009A6618" w:rsidRPr="008059D0" w:rsidRDefault="009A6618" w:rsidP="009A6618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6" w:name="_Toc52524376"/>
            <w:bookmarkStart w:id="27" w:name="_Toc98856421"/>
            <w:r>
              <w:t>Упаковка, маркировка, транспортировка и хранение оборудования</w:t>
            </w:r>
            <w:bookmarkEnd w:id="26"/>
            <w:bookmarkEnd w:id="27"/>
          </w:p>
        </w:tc>
      </w:tr>
      <w:tr w:rsidR="009A6618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9A6618" w:rsidRDefault="009A6618" w:rsidP="009A6618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A6618" w:rsidRDefault="009A6618" w:rsidP="009A6618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9A6618" w:rsidRDefault="009A6618" w:rsidP="009A6618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A6618" w:rsidRDefault="009A6618" w:rsidP="009A6618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55290655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7D816DFB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2CABC369" w14:textId="03337073" w:rsidR="0054655F" w:rsidRDefault="00AB3E10" w:rsidP="00AB3E10">
      <w:pPr>
        <w:tabs>
          <w:tab w:val="left" w:pos="9468"/>
        </w:tabs>
        <w:jc w:val="center"/>
      </w:pPr>
      <w:r>
        <w:rPr>
          <w:noProof/>
          <w:lang w:eastAsia="ru-RU"/>
        </w:rPr>
        <w:drawing>
          <wp:inline distT="0" distB="0" distL="0" distR="0" wp14:anchorId="4326451A" wp14:editId="43738B2B">
            <wp:extent cx="4833938" cy="3867150"/>
            <wp:effectExtent l="0" t="0" r="5080" b="0"/>
            <wp:docPr id="2" name="Рисунок 2" descr="СМЖ652 Пресс-ножницы комбинированны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МЖ652 Пресс-ножницы комбинированные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876" cy="3871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BFE42" w14:textId="08D71260" w:rsidR="00655901" w:rsidRPr="00655901" w:rsidRDefault="00AB3E10" w:rsidP="00AB3E10">
      <w:pPr>
        <w:jc w:val="center"/>
        <w:sectPr w:rsidR="00655901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>
        <w:t xml:space="preserve">Рисунок 1 – </w:t>
      </w:r>
      <w:r w:rsidRPr="00F22D44">
        <w:rPr>
          <w:color w:val="000000"/>
          <w:szCs w:val="24"/>
          <w:lang w:eastAsia="ru-RU"/>
        </w:rPr>
        <w:t>Пресс-ножницы комбинированные СМЖ652</w:t>
      </w: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8" w:name="_Toc98856422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8"/>
    </w:p>
    <w:p w14:paraId="1484D5A5" w14:textId="0DEB0077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CE37CB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943770">
            <w:t>7</w:t>
          </w:r>
          <w:r w:rsidR="005F2322">
            <w:t>6</w:t>
          </w:r>
          <w:r w:rsidR="00AB3E10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E37CB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CE37CB" w:rsidRPr="00286E4C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CE37CB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CE37CB" w:rsidRPr="008B24AE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CE37CB" w:rsidRPr="008B24AE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CE37CB" w:rsidRPr="008B24AE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CE37CB" w:rsidRPr="008B24AE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CE37CB" w:rsidRPr="008B24AE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CE37CB" w:rsidRPr="008B24AE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4AD03E9B" w:rsidR="00CE37CB" w:rsidRPr="00346D71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B072CE95A7A442B5AD8FAD300FCA6C5F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1F010048" w:rsidR="00CE37CB" w:rsidRPr="00C82B97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04749038" w:rsidR="00CE37CB" w:rsidRPr="00440196" w:rsidRDefault="00CE37CB" w:rsidP="00CE37C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99464" w14:textId="77777777" w:rsidR="00EB634B" w:rsidRDefault="00EB634B" w:rsidP="006C0474">
      <w:pPr>
        <w:spacing w:after="0" w:line="240" w:lineRule="auto"/>
      </w:pPr>
      <w:r>
        <w:separator/>
      </w:r>
    </w:p>
    <w:p w14:paraId="140E88C9" w14:textId="77777777" w:rsidR="00EB634B" w:rsidRDefault="00EB634B"/>
  </w:endnote>
  <w:endnote w:type="continuationSeparator" w:id="0">
    <w:p w14:paraId="4A626100" w14:textId="77777777" w:rsidR="00EB634B" w:rsidRDefault="00EB634B" w:rsidP="006C0474">
      <w:pPr>
        <w:spacing w:after="0" w:line="240" w:lineRule="auto"/>
      </w:pPr>
      <w:r>
        <w:continuationSeparator/>
      </w:r>
    </w:p>
    <w:p w14:paraId="3B302766" w14:textId="77777777" w:rsidR="00EB634B" w:rsidRDefault="00EB63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03021251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AB3E10">
          <w:rPr>
            <w:noProof/>
            <w:sz w:val="24"/>
            <w:szCs w:val="24"/>
          </w:rPr>
          <w:t>7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1FBB5" w14:textId="77777777" w:rsidR="00EB634B" w:rsidRDefault="00EB634B" w:rsidP="006C0474">
      <w:pPr>
        <w:spacing w:after="0" w:line="240" w:lineRule="auto"/>
      </w:pPr>
      <w:r>
        <w:separator/>
      </w:r>
    </w:p>
    <w:p w14:paraId="5A32497C" w14:textId="77777777" w:rsidR="00EB634B" w:rsidRDefault="00EB634B"/>
  </w:footnote>
  <w:footnote w:type="continuationSeparator" w:id="0">
    <w:p w14:paraId="0B5BF9F7" w14:textId="77777777" w:rsidR="00EB634B" w:rsidRDefault="00EB634B" w:rsidP="006C0474">
      <w:pPr>
        <w:spacing w:after="0" w:line="240" w:lineRule="auto"/>
      </w:pPr>
      <w:r>
        <w:continuationSeparator/>
      </w:r>
    </w:p>
    <w:p w14:paraId="6291235D" w14:textId="77777777" w:rsidR="00EB634B" w:rsidRDefault="00EB634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5C561C2B" w:rsidR="00FE06E7" w:rsidRPr="00570AC3" w:rsidRDefault="00AF10E8" w:rsidP="00B51B1D">
    <w:pPr>
      <w:pStyle w:val="a8"/>
      <w:jc w:val="right"/>
    </w:pPr>
    <w:fldSimple w:instr=" REF  обозн_спец  \* MERGEFORMAT ">
      <w:r w:rsidR="00FE06E7">
        <w:t>1976.18-</w:t>
      </w:r>
      <w:sdt>
        <w:sdtPr>
          <w:id w:val="1192950026"/>
          <w:placeholder>
            <w:docPart w:val="1FAEF26184064539915CE774989E4DD8"/>
          </w:placeholder>
          <w:text/>
        </w:sdtPr>
        <w:sdtEndPr/>
        <w:sdtContent>
          <w:r w:rsidR="00FE06E7">
            <w:t>1.16</w:t>
          </w:r>
        </w:sdtContent>
      </w:sdt>
      <w:r w:rsidR="00FE06E7" w:rsidRPr="00204C17">
        <w:t>-</w:t>
      </w:r>
      <w:sdt>
        <w:sdtPr>
          <w:id w:val="1873425227"/>
          <w:placeholder>
            <w:docPart w:val="F8687FC814A6489A91E69FDDFDC439B9"/>
          </w:placeholder>
          <w:text/>
        </w:sdtPr>
        <w:sdtEndPr/>
        <w:sdtContent>
          <w:r w:rsidR="00FE06E7">
            <w:t>ТХ</w:t>
          </w:r>
        </w:sdtContent>
      </w:sdt>
      <w:r w:rsidR="00CE37CB">
        <w:t xml:space="preserve">.ТхС </w:t>
      </w:r>
      <w:sdt>
        <w:sdtPr>
          <w:id w:val="152582174"/>
          <w:placeholder>
            <w:docPart w:val="B4B7DC61770C454A88F2A755146B3CF1"/>
          </w:placeholder>
          <w:text/>
        </w:sdtPr>
        <w:sdtEndPr/>
        <w:sdtContent>
          <w:r w:rsidR="000E4D63">
            <w:t>7</w:t>
          </w:r>
          <w:r w:rsidR="00F22D44">
            <w:t>6</w:t>
          </w:r>
        </w:sdtContent>
      </w:sdt>
      <w:r w:rsidR="00FE06E7" w:rsidRPr="00204C17">
        <w:t xml:space="preserve"> (Ред. </w:t>
      </w:r>
      <w:sdt>
        <w:sdtPr>
          <w:id w:val="997004572"/>
          <w:placeholder>
            <w:docPart w:val="DADC0351764143269F221E6437350A32"/>
          </w:placeholder>
          <w:showingPlcHdr/>
          <w:text/>
        </w:sdtPr>
        <w:sdtEndPr/>
        <w:sdtContent>
          <w:r w:rsidR="00FE06E7">
            <w:rPr>
              <w:rStyle w:val="af5"/>
            </w:rPr>
            <w:t>0</w:t>
          </w:r>
        </w:sdtContent>
      </w:sdt>
      <w:r w:rsidR="00FE06E7" w:rsidRPr="00204C17">
        <w:t>)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5B0"/>
    <w:multiLevelType w:val="hybridMultilevel"/>
    <w:tmpl w:val="34CAB8B8"/>
    <w:lvl w:ilvl="0" w:tplc="67BC2C2E">
      <w:start w:val="2"/>
      <w:numFmt w:val="decimal"/>
      <w:lvlText w:val="%1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" w15:restartNumberingAfterBreak="0">
    <w:nsid w:val="06D70F51"/>
    <w:multiLevelType w:val="hybridMultilevel"/>
    <w:tmpl w:val="D2301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C1582"/>
    <w:multiLevelType w:val="hybridMultilevel"/>
    <w:tmpl w:val="9C2CCEA2"/>
    <w:lvl w:ilvl="0" w:tplc="5106A39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52946AA"/>
    <w:multiLevelType w:val="multilevel"/>
    <w:tmpl w:val="0419001F"/>
    <w:numStyleLink w:val="111111"/>
  </w:abstractNum>
  <w:abstractNum w:abstractNumId="5" w15:restartNumberingAfterBreak="0">
    <w:nsid w:val="338002F8"/>
    <w:multiLevelType w:val="hybridMultilevel"/>
    <w:tmpl w:val="A02668C8"/>
    <w:lvl w:ilvl="0" w:tplc="90F0D3F2">
      <w:start w:val="2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A0E42"/>
    <w:multiLevelType w:val="hybridMultilevel"/>
    <w:tmpl w:val="BD5045A6"/>
    <w:lvl w:ilvl="0" w:tplc="923C79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E5104"/>
    <w:multiLevelType w:val="hybridMultilevel"/>
    <w:tmpl w:val="0C14D368"/>
    <w:lvl w:ilvl="0" w:tplc="774E7C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4368A"/>
    <w:multiLevelType w:val="hybridMultilevel"/>
    <w:tmpl w:val="2B142C20"/>
    <w:lvl w:ilvl="0" w:tplc="BA6EA7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95CED"/>
    <w:multiLevelType w:val="hybridMultilevel"/>
    <w:tmpl w:val="66928B92"/>
    <w:lvl w:ilvl="0" w:tplc="D14040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2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10"/>
  </w:num>
  <w:num w:numId="44">
    <w:abstractNumId w:val="4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70B"/>
    <w:rsid w:val="00035434"/>
    <w:rsid w:val="000409A0"/>
    <w:rsid w:val="0005391F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17E9"/>
    <w:rsid w:val="000A6A26"/>
    <w:rsid w:val="000B14A8"/>
    <w:rsid w:val="000B30D1"/>
    <w:rsid w:val="000B65D2"/>
    <w:rsid w:val="000C42C0"/>
    <w:rsid w:val="000C43FF"/>
    <w:rsid w:val="000C70B5"/>
    <w:rsid w:val="000D4492"/>
    <w:rsid w:val="000E0161"/>
    <w:rsid w:val="000E2694"/>
    <w:rsid w:val="000E4D63"/>
    <w:rsid w:val="000F459E"/>
    <w:rsid w:val="001001EC"/>
    <w:rsid w:val="001011B2"/>
    <w:rsid w:val="00107180"/>
    <w:rsid w:val="00121DCB"/>
    <w:rsid w:val="00122A19"/>
    <w:rsid w:val="0012310E"/>
    <w:rsid w:val="00136CD4"/>
    <w:rsid w:val="00140A08"/>
    <w:rsid w:val="00141966"/>
    <w:rsid w:val="001473E7"/>
    <w:rsid w:val="00147D93"/>
    <w:rsid w:val="0015215C"/>
    <w:rsid w:val="00153155"/>
    <w:rsid w:val="00155A05"/>
    <w:rsid w:val="00164219"/>
    <w:rsid w:val="00174DD4"/>
    <w:rsid w:val="00175094"/>
    <w:rsid w:val="00180453"/>
    <w:rsid w:val="00180471"/>
    <w:rsid w:val="00183C53"/>
    <w:rsid w:val="00190A60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047BF"/>
    <w:rsid w:val="00215B91"/>
    <w:rsid w:val="00231276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54F0"/>
    <w:rsid w:val="00346D71"/>
    <w:rsid w:val="0034748E"/>
    <w:rsid w:val="00351980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94F81"/>
    <w:rsid w:val="003A10E7"/>
    <w:rsid w:val="003A5D51"/>
    <w:rsid w:val="003B3C43"/>
    <w:rsid w:val="003B7E3D"/>
    <w:rsid w:val="003C4276"/>
    <w:rsid w:val="003C5A5D"/>
    <w:rsid w:val="003C688E"/>
    <w:rsid w:val="003C79CE"/>
    <w:rsid w:val="003C7CFE"/>
    <w:rsid w:val="003D0696"/>
    <w:rsid w:val="003D1477"/>
    <w:rsid w:val="003E2319"/>
    <w:rsid w:val="003E7042"/>
    <w:rsid w:val="003F5155"/>
    <w:rsid w:val="003F5823"/>
    <w:rsid w:val="004064D5"/>
    <w:rsid w:val="004139A6"/>
    <w:rsid w:val="00414E06"/>
    <w:rsid w:val="00421858"/>
    <w:rsid w:val="004255EA"/>
    <w:rsid w:val="004264DB"/>
    <w:rsid w:val="0043010D"/>
    <w:rsid w:val="0043362A"/>
    <w:rsid w:val="00433EF6"/>
    <w:rsid w:val="00445B0F"/>
    <w:rsid w:val="004469E6"/>
    <w:rsid w:val="00450693"/>
    <w:rsid w:val="00451E8B"/>
    <w:rsid w:val="00471C8A"/>
    <w:rsid w:val="004738DE"/>
    <w:rsid w:val="00474774"/>
    <w:rsid w:val="00474A5A"/>
    <w:rsid w:val="0047513B"/>
    <w:rsid w:val="00475DC6"/>
    <w:rsid w:val="00490971"/>
    <w:rsid w:val="00492B79"/>
    <w:rsid w:val="00492FC2"/>
    <w:rsid w:val="004A347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34B5"/>
    <w:rsid w:val="00555688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EB2"/>
    <w:rsid w:val="005960DA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3045"/>
    <w:rsid w:val="005D58D9"/>
    <w:rsid w:val="005E0C9B"/>
    <w:rsid w:val="005E4121"/>
    <w:rsid w:val="005E5383"/>
    <w:rsid w:val="005E68BB"/>
    <w:rsid w:val="005E7BE6"/>
    <w:rsid w:val="005F2322"/>
    <w:rsid w:val="006008B0"/>
    <w:rsid w:val="006058D5"/>
    <w:rsid w:val="00617F8F"/>
    <w:rsid w:val="0062097C"/>
    <w:rsid w:val="00621721"/>
    <w:rsid w:val="00631964"/>
    <w:rsid w:val="006335F9"/>
    <w:rsid w:val="006429EF"/>
    <w:rsid w:val="00645B6D"/>
    <w:rsid w:val="00646415"/>
    <w:rsid w:val="00646B33"/>
    <w:rsid w:val="00647583"/>
    <w:rsid w:val="00653BA5"/>
    <w:rsid w:val="00655901"/>
    <w:rsid w:val="00660231"/>
    <w:rsid w:val="00662491"/>
    <w:rsid w:val="00663C57"/>
    <w:rsid w:val="00670E32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B6323"/>
    <w:rsid w:val="006B762C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90B82"/>
    <w:rsid w:val="007915B7"/>
    <w:rsid w:val="00794E1E"/>
    <w:rsid w:val="007A0786"/>
    <w:rsid w:val="007A4207"/>
    <w:rsid w:val="007A7BDF"/>
    <w:rsid w:val="007B09EA"/>
    <w:rsid w:val="007B38B1"/>
    <w:rsid w:val="007C58C6"/>
    <w:rsid w:val="007D24D0"/>
    <w:rsid w:val="007D5890"/>
    <w:rsid w:val="007D5FF6"/>
    <w:rsid w:val="007D64B9"/>
    <w:rsid w:val="007E1CE1"/>
    <w:rsid w:val="007E5016"/>
    <w:rsid w:val="007E79C4"/>
    <w:rsid w:val="007F54B6"/>
    <w:rsid w:val="007F6754"/>
    <w:rsid w:val="00803FA2"/>
    <w:rsid w:val="008059D0"/>
    <w:rsid w:val="00805E7C"/>
    <w:rsid w:val="0080646B"/>
    <w:rsid w:val="008140DA"/>
    <w:rsid w:val="00816C05"/>
    <w:rsid w:val="00820244"/>
    <w:rsid w:val="00821C38"/>
    <w:rsid w:val="00821FA9"/>
    <w:rsid w:val="00826392"/>
    <w:rsid w:val="0083462D"/>
    <w:rsid w:val="00836E95"/>
    <w:rsid w:val="008451EA"/>
    <w:rsid w:val="00847074"/>
    <w:rsid w:val="00850ABB"/>
    <w:rsid w:val="00857F59"/>
    <w:rsid w:val="00861A28"/>
    <w:rsid w:val="00880860"/>
    <w:rsid w:val="00883FF8"/>
    <w:rsid w:val="00890F0A"/>
    <w:rsid w:val="008945EE"/>
    <w:rsid w:val="008963FC"/>
    <w:rsid w:val="008A0B84"/>
    <w:rsid w:val="008B3A64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79CB"/>
    <w:rsid w:val="008F341D"/>
    <w:rsid w:val="008F78DC"/>
    <w:rsid w:val="0090443A"/>
    <w:rsid w:val="00904884"/>
    <w:rsid w:val="00906A51"/>
    <w:rsid w:val="009127F2"/>
    <w:rsid w:val="009230EE"/>
    <w:rsid w:val="00923E45"/>
    <w:rsid w:val="00925F7C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28C0"/>
    <w:rsid w:val="009875C6"/>
    <w:rsid w:val="009901E0"/>
    <w:rsid w:val="00993C43"/>
    <w:rsid w:val="00994FB3"/>
    <w:rsid w:val="00995875"/>
    <w:rsid w:val="009A41BF"/>
    <w:rsid w:val="009A6618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4D1"/>
    <w:rsid w:val="00A154D2"/>
    <w:rsid w:val="00A15A38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5E1A"/>
    <w:rsid w:val="00A5632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3E10"/>
    <w:rsid w:val="00AB507C"/>
    <w:rsid w:val="00AB5E0D"/>
    <w:rsid w:val="00AC3B12"/>
    <w:rsid w:val="00AC4A28"/>
    <w:rsid w:val="00AC57B5"/>
    <w:rsid w:val="00AC65D5"/>
    <w:rsid w:val="00AC6661"/>
    <w:rsid w:val="00AD0412"/>
    <w:rsid w:val="00AD5B5E"/>
    <w:rsid w:val="00AE01F3"/>
    <w:rsid w:val="00AE2BEF"/>
    <w:rsid w:val="00AE762D"/>
    <w:rsid w:val="00AF10E8"/>
    <w:rsid w:val="00AF1195"/>
    <w:rsid w:val="00AF4E69"/>
    <w:rsid w:val="00AF55C5"/>
    <w:rsid w:val="00B03673"/>
    <w:rsid w:val="00B05CF8"/>
    <w:rsid w:val="00B11596"/>
    <w:rsid w:val="00B126A5"/>
    <w:rsid w:val="00B17C40"/>
    <w:rsid w:val="00B24B36"/>
    <w:rsid w:val="00B30460"/>
    <w:rsid w:val="00B32512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6CD1"/>
    <w:rsid w:val="00C21901"/>
    <w:rsid w:val="00C257B2"/>
    <w:rsid w:val="00C25D0E"/>
    <w:rsid w:val="00C31931"/>
    <w:rsid w:val="00C3235D"/>
    <w:rsid w:val="00C32A14"/>
    <w:rsid w:val="00C34A8E"/>
    <w:rsid w:val="00C53978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52F"/>
    <w:rsid w:val="00CE37CB"/>
    <w:rsid w:val="00CE3FBD"/>
    <w:rsid w:val="00CE7049"/>
    <w:rsid w:val="00D02E76"/>
    <w:rsid w:val="00D0609F"/>
    <w:rsid w:val="00D0736A"/>
    <w:rsid w:val="00D103F9"/>
    <w:rsid w:val="00D117F0"/>
    <w:rsid w:val="00D11F94"/>
    <w:rsid w:val="00D22592"/>
    <w:rsid w:val="00D22D41"/>
    <w:rsid w:val="00D30EF7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F62"/>
    <w:rsid w:val="00D83B11"/>
    <w:rsid w:val="00D8651C"/>
    <w:rsid w:val="00D92CA2"/>
    <w:rsid w:val="00D941F1"/>
    <w:rsid w:val="00D96D3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65B4"/>
    <w:rsid w:val="00E90671"/>
    <w:rsid w:val="00E9134B"/>
    <w:rsid w:val="00E975E7"/>
    <w:rsid w:val="00E97D06"/>
    <w:rsid w:val="00EA719D"/>
    <w:rsid w:val="00EB0604"/>
    <w:rsid w:val="00EB2053"/>
    <w:rsid w:val="00EB3E7F"/>
    <w:rsid w:val="00EB4159"/>
    <w:rsid w:val="00EB4423"/>
    <w:rsid w:val="00EB5B25"/>
    <w:rsid w:val="00EB634B"/>
    <w:rsid w:val="00EC37B1"/>
    <w:rsid w:val="00ED5934"/>
    <w:rsid w:val="00EE24AF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22D44"/>
    <w:rsid w:val="00F2483B"/>
    <w:rsid w:val="00F2665C"/>
    <w:rsid w:val="00F31563"/>
    <w:rsid w:val="00F46145"/>
    <w:rsid w:val="00F5514A"/>
    <w:rsid w:val="00F6142B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9EE"/>
    <w:rsid w:val="00FC0DFF"/>
    <w:rsid w:val="00FC148C"/>
    <w:rsid w:val="00FC5ACC"/>
    <w:rsid w:val="00FD0C25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7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7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D18CA3063DAB40018A0BE5D8FB9324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08D0B-0CF5-408A-83C6-0E9019ACDF5D}"/>
      </w:docPartPr>
      <w:docPartBody>
        <w:p w:rsidR="00337FF4" w:rsidRDefault="005A30FA" w:rsidP="005A30FA">
          <w:pPr>
            <w:pStyle w:val="D18CA3063DAB40018A0BE5D8FB9324D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3275E032D745918483678648AD1C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486096-C230-47E9-9FF9-5993533B403B}"/>
      </w:docPartPr>
      <w:docPartBody>
        <w:p w:rsidR="00337FF4" w:rsidRDefault="005A30FA" w:rsidP="005A30FA">
          <w:pPr>
            <w:pStyle w:val="4C3275E032D745918483678648AD1C7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5277C2DD3BB4D2E8334EBAF1AA101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BC41F-69D5-4918-85A7-E4AE197F7AF8}"/>
      </w:docPartPr>
      <w:docPartBody>
        <w:p w:rsidR="00337FF4" w:rsidRDefault="005A30FA" w:rsidP="005A30FA">
          <w:pPr>
            <w:pStyle w:val="95277C2DD3BB4D2E8334EBAF1AA101A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71B6D75259A400991A378E4692D5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73304-F2C0-4060-AB13-2F1552FA2962}"/>
      </w:docPartPr>
      <w:docPartBody>
        <w:p w:rsidR="00337FF4" w:rsidRDefault="005A30FA" w:rsidP="005A30FA">
          <w:pPr>
            <w:pStyle w:val="871B6D75259A400991A378E4692D58D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782F752EE54173BA73D71415EFA1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C57A7-3DAE-4B8D-8E50-D4043E0CE583}"/>
      </w:docPartPr>
      <w:docPartBody>
        <w:p w:rsidR="00337FF4" w:rsidRDefault="005A30FA" w:rsidP="005A30FA">
          <w:pPr>
            <w:pStyle w:val="62782F752EE54173BA73D71415EFA18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6F03BF09EBD4A4E969114B6425ECF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E93F3-E81A-4C21-B5B9-A9021EA9BE7A}"/>
      </w:docPartPr>
      <w:docPartBody>
        <w:p w:rsidR="00337FF4" w:rsidRDefault="005A30FA" w:rsidP="005A30FA">
          <w:pPr>
            <w:pStyle w:val="16F03BF09EBD4A4E969114B6425ECFE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2676B86601F4D96AD724EF8B57EF2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BA6E0-8915-4B1A-B87E-F53AA749B8C8}"/>
      </w:docPartPr>
      <w:docPartBody>
        <w:p w:rsidR="00337FF4" w:rsidRDefault="005A30FA" w:rsidP="005A30FA">
          <w:pPr>
            <w:pStyle w:val="32676B86601F4D96AD724EF8B57EF2A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037D7DF32524DA998AFD4B7E9F393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47A31-614B-4724-8E54-16C7DB994EA7}"/>
      </w:docPartPr>
      <w:docPartBody>
        <w:p w:rsidR="00337FF4" w:rsidRDefault="005A30FA" w:rsidP="005A30FA">
          <w:pPr>
            <w:pStyle w:val="6037D7DF32524DA998AFD4B7E9F3931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7780FCA610043E3AB3E616522CA2E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2629F-D473-4672-8659-0F5D7D4B39EB}"/>
      </w:docPartPr>
      <w:docPartBody>
        <w:p w:rsidR="00337FF4" w:rsidRDefault="005A30FA" w:rsidP="005A30FA">
          <w:pPr>
            <w:pStyle w:val="47780FCA610043E3AB3E616522CA2ED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FBCB324DD7B44759310FB5F0C94BA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934833-F401-49A3-9827-3D3B811BE8B2}"/>
      </w:docPartPr>
      <w:docPartBody>
        <w:p w:rsidR="00337FF4" w:rsidRDefault="005A30FA" w:rsidP="005A30FA">
          <w:pPr>
            <w:pStyle w:val="6FBCB324DD7B44759310FB5F0C94BAD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034557077E7E482F926CF9A5A6C089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EB79B-F34C-4A11-B3E2-0174C1D41736}"/>
      </w:docPartPr>
      <w:docPartBody>
        <w:p w:rsidR="00337FF4" w:rsidRDefault="005A30FA" w:rsidP="005A30FA">
          <w:pPr>
            <w:pStyle w:val="034557077E7E482F926CF9A5A6C0890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61C4696BDEC4DBD8CC1164B51E829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86CD4A-695A-49C2-8477-7D58A4395887}"/>
      </w:docPartPr>
      <w:docPartBody>
        <w:p w:rsidR="00337FF4" w:rsidRDefault="005A30FA" w:rsidP="005A30FA">
          <w:pPr>
            <w:pStyle w:val="261C4696BDEC4DBD8CC1164B51E8293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23D00E4A936410BBB0EB7B1E63FD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3516A6-C961-4B4C-9F03-304706F18A2D}"/>
      </w:docPartPr>
      <w:docPartBody>
        <w:p w:rsidR="00337FF4" w:rsidRDefault="005A30FA" w:rsidP="005A30FA">
          <w:pPr>
            <w:pStyle w:val="823D00E4A936410BBB0EB7B1E63FD9A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B6631DFC9F646C28334DABA3719E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54F6A4-852D-4E4D-B47D-8E4819B0FB05}"/>
      </w:docPartPr>
      <w:docPartBody>
        <w:p w:rsidR="00337FF4" w:rsidRDefault="005A30FA" w:rsidP="005A30FA">
          <w:pPr>
            <w:pStyle w:val="AB6631DFC9F646C28334DABA3719E7E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A4E6DA197447198BC8633C86135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302224-E463-4FE9-B778-1AF8859EE1C1}"/>
      </w:docPartPr>
      <w:docPartBody>
        <w:p w:rsidR="00337FF4" w:rsidRDefault="005A30FA" w:rsidP="005A30FA">
          <w:pPr>
            <w:pStyle w:val="4CA4E6DA197447198BC8633C8613599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B072CE95A7A442B5AD8FAD300FCA6C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53C67D-FFC5-458A-8983-CA1D74493A24}"/>
      </w:docPartPr>
      <w:docPartBody>
        <w:p w:rsidR="0052274C" w:rsidRDefault="005D1397" w:rsidP="005D1397">
          <w:pPr>
            <w:pStyle w:val="B072CE95A7A442B5AD8FAD300FCA6C5F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1233B7"/>
    <w:rsid w:val="001860CA"/>
    <w:rsid w:val="00194EE9"/>
    <w:rsid w:val="002E69F7"/>
    <w:rsid w:val="00337FF4"/>
    <w:rsid w:val="00366ED3"/>
    <w:rsid w:val="00373EB0"/>
    <w:rsid w:val="00417537"/>
    <w:rsid w:val="00465A53"/>
    <w:rsid w:val="00471D06"/>
    <w:rsid w:val="004A4E4B"/>
    <w:rsid w:val="004F07B5"/>
    <w:rsid w:val="0052274C"/>
    <w:rsid w:val="00523ED2"/>
    <w:rsid w:val="005A30FA"/>
    <w:rsid w:val="005D1397"/>
    <w:rsid w:val="005F48E9"/>
    <w:rsid w:val="0068679F"/>
    <w:rsid w:val="006A1509"/>
    <w:rsid w:val="006D5254"/>
    <w:rsid w:val="00702BAF"/>
    <w:rsid w:val="00717F5A"/>
    <w:rsid w:val="007A1547"/>
    <w:rsid w:val="007B339F"/>
    <w:rsid w:val="008B7843"/>
    <w:rsid w:val="008E08D0"/>
    <w:rsid w:val="008F07F8"/>
    <w:rsid w:val="008F752B"/>
    <w:rsid w:val="00900FB7"/>
    <w:rsid w:val="00916203"/>
    <w:rsid w:val="009D40D3"/>
    <w:rsid w:val="009F7B66"/>
    <w:rsid w:val="00A269C0"/>
    <w:rsid w:val="00A456AE"/>
    <w:rsid w:val="00A50126"/>
    <w:rsid w:val="00A5500B"/>
    <w:rsid w:val="00AA74AB"/>
    <w:rsid w:val="00AC44A2"/>
    <w:rsid w:val="00AE1D87"/>
    <w:rsid w:val="00AE33AF"/>
    <w:rsid w:val="00B05E43"/>
    <w:rsid w:val="00B40496"/>
    <w:rsid w:val="00B66A26"/>
    <w:rsid w:val="00B96929"/>
    <w:rsid w:val="00BB640E"/>
    <w:rsid w:val="00BE5828"/>
    <w:rsid w:val="00CD1437"/>
    <w:rsid w:val="00CF1020"/>
    <w:rsid w:val="00D3392C"/>
    <w:rsid w:val="00D777D9"/>
    <w:rsid w:val="00DD7947"/>
    <w:rsid w:val="00E4174C"/>
    <w:rsid w:val="00E52FAC"/>
    <w:rsid w:val="00E54D1B"/>
    <w:rsid w:val="00E74841"/>
    <w:rsid w:val="00E939A2"/>
    <w:rsid w:val="00E97B1B"/>
    <w:rsid w:val="00F17B38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5D1397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1469F6214D9743A6B84CAEB3EACFEFB0">
    <w:name w:val="1469F6214D9743A6B84CAEB3EACFEFB0"/>
    <w:rsid w:val="00AE33AF"/>
  </w:style>
  <w:style w:type="paragraph" w:customStyle="1" w:styleId="B072CE95A7A442B5AD8FAD300FCA6C5F">
    <w:name w:val="B072CE95A7A442B5AD8FAD300FCA6C5F"/>
    <w:rsid w:val="005D13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7C6C1-C0A0-41F7-BF26-A2690491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10939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Агафонова</dc:creator>
  <cp:lastModifiedBy>Sorokina_NS</cp:lastModifiedBy>
  <cp:revision>14</cp:revision>
  <cp:lastPrinted>2020-08-26T11:53:00Z</cp:lastPrinted>
  <dcterms:created xsi:type="dcterms:W3CDTF">2022-03-22T09:19:00Z</dcterms:created>
  <dcterms:modified xsi:type="dcterms:W3CDTF">2022-04-27T07:39:00Z</dcterms:modified>
</cp:coreProperties>
</file>